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35201" w14:textId="77777777" w:rsidR="00283D3B" w:rsidRDefault="00283D3B" w:rsidP="00283D3B">
      <w:pPr>
        <w:jc w:val="center"/>
        <w:rPr>
          <w:b/>
          <w:bCs/>
          <w:spacing w:val="4"/>
          <w:sz w:val="30"/>
        </w:rPr>
      </w:pPr>
      <w:r>
        <w:rPr>
          <w:rFonts w:hint="eastAsia"/>
          <w:b/>
          <w:bCs/>
          <w:sz w:val="28"/>
        </w:rPr>
        <w:t>追加説明書</w:t>
      </w:r>
    </w:p>
    <w:p w14:paraId="484DC9D4" w14:textId="77777777" w:rsidR="00283D3B" w:rsidRDefault="00283D3B" w:rsidP="00283D3B">
      <w:pPr>
        <w:rPr>
          <w:spacing w:val="4"/>
        </w:rPr>
      </w:pPr>
      <w:r>
        <w:t xml:space="preserve">                                                  </w:t>
      </w:r>
      <w:r>
        <w:rPr>
          <w:rFonts w:hint="eastAsia"/>
        </w:rPr>
        <w:t xml:space="preserve">　　　</w:t>
      </w:r>
      <w:r w:rsidR="00466D7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B449F35" w14:textId="77777777" w:rsidR="00283D3B" w:rsidRDefault="00283D3B" w:rsidP="00283D3B">
      <w:pPr>
        <w:rPr>
          <w:rFonts w:hAnsi="ＭＳ 明朝"/>
        </w:rPr>
      </w:pPr>
      <w:r>
        <w:rPr>
          <w:rFonts w:hAnsi="ＭＳ 明朝" w:hint="eastAsia"/>
        </w:rPr>
        <w:t>一般財団法人　住宅金融普及協会</w:t>
      </w:r>
      <w:r w:rsidR="00A91759">
        <w:rPr>
          <w:rFonts w:hAnsi="ＭＳ 明朝" w:hint="eastAsia"/>
        </w:rPr>
        <w:t xml:space="preserve">　御中</w:t>
      </w:r>
    </w:p>
    <w:p w14:paraId="429CA240" w14:textId="77777777" w:rsidR="00283D3B" w:rsidRDefault="00283D3B" w:rsidP="00283D3B">
      <w:pPr>
        <w:rPr>
          <w:color w:val="000000"/>
        </w:rPr>
      </w:pPr>
    </w:p>
    <w:p w14:paraId="0E093D9B" w14:textId="77777777" w:rsidR="00283D3B" w:rsidRDefault="00283D3B" w:rsidP="00283D3B"/>
    <w:p w14:paraId="138D1A4F" w14:textId="77777777" w:rsidR="00283D3B" w:rsidRDefault="00283D3B" w:rsidP="00283D3B"/>
    <w:p w14:paraId="2737089D" w14:textId="2AFEB658" w:rsidR="00283D3B" w:rsidRDefault="00283D3B" w:rsidP="00283D3B">
      <w:pPr>
        <w:ind w:firstLineChars="1800" w:firstLine="3780"/>
      </w:pPr>
      <w:r>
        <w:rPr>
          <w:rFonts w:hint="eastAsia"/>
        </w:rPr>
        <w:t>設計者氏名</w:t>
      </w:r>
    </w:p>
    <w:p w14:paraId="08A606EB" w14:textId="25810270" w:rsidR="00C25F38" w:rsidRDefault="00C25F38" w:rsidP="00283D3B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　　　　　　　　　　　　　　</w:t>
      </w:r>
    </w:p>
    <w:p w14:paraId="40696F0E" w14:textId="06CA1A58" w:rsidR="00283D3B" w:rsidRDefault="00283D3B" w:rsidP="00283D3B">
      <w:r>
        <w:rPr>
          <w:rFonts w:hint="eastAsia"/>
        </w:rPr>
        <w:t xml:space="preserve">　　　　　　　　　　　　　　　　　　　　　　　　　　　　　　　　　　　　　　</w:t>
      </w:r>
    </w:p>
    <w:p w14:paraId="27D65224" w14:textId="1261524D" w:rsidR="00283D3B" w:rsidRDefault="00283D3B" w:rsidP="00283D3B">
      <w:r>
        <w:rPr>
          <w:rFonts w:hint="eastAsia"/>
        </w:rPr>
        <w:t xml:space="preserve">　　　　　　　　　　　　　　　　構造設計者氏名</w:t>
      </w:r>
    </w:p>
    <w:p w14:paraId="3A9F0D85" w14:textId="03588394" w:rsidR="00C25F38" w:rsidRPr="00C25F38" w:rsidRDefault="00C25F38" w:rsidP="00283D3B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</w:t>
      </w:r>
    </w:p>
    <w:p w14:paraId="5259D922" w14:textId="53CAB936" w:rsidR="00283D3B" w:rsidRDefault="00283D3B" w:rsidP="00283D3B">
      <w:r>
        <w:rPr>
          <w:rFonts w:hint="eastAsia"/>
        </w:rPr>
        <w:t xml:space="preserve">　　　　　　　　　　　　　　　　　　　　　　　　　　　　　　　　　　　　　</w:t>
      </w:r>
    </w:p>
    <w:p w14:paraId="5BEBD247" w14:textId="77777777" w:rsidR="00283D3B" w:rsidRDefault="00283D3B" w:rsidP="00283D3B"/>
    <w:p w14:paraId="00EEE156" w14:textId="77777777" w:rsidR="00283D3B" w:rsidRDefault="00283D3B" w:rsidP="00283D3B">
      <w:pPr>
        <w:ind w:firstLineChars="100" w:firstLine="210"/>
      </w:pPr>
      <w:r>
        <w:rPr>
          <w:rFonts w:hint="eastAsia"/>
        </w:rPr>
        <w:t>建築基準法第</w:t>
      </w:r>
      <w:r>
        <w:t>18</w:t>
      </w:r>
      <w:r>
        <w:rPr>
          <w:rFonts w:hint="eastAsia"/>
        </w:rPr>
        <w:t>条の３第１項の規定に基づく指針第一第５項第三号による追加説明書を提出します。</w:t>
      </w:r>
    </w:p>
    <w:p w14:paraId="6747572A" w14:textId="77777777" w:rsidR="00283D3B" w:rsidRDefault="00283D3B" w:rsidP="00283D3B">
      <w:r>
        <w:rPr>
          <w:rFonts w:hint="eastAsia"/>
        </w:rPr>
        <w:t xml:space="preserve">　　　　　　　　　</w:t>
      </w:r>
    </w:p>
    <w:p w14:paraId="36E7C592" w14:textId="77777777" w:rsidR="00283D3B" w:rsidRDefault="00283D3B" w:rsidP="00283D3B">
      <w:pPr>
        <w:pStyle w:val="a3"/>
      </w:pPr>
      <w:r>
        <w:rPr>
          <w:rFonts w:hint="eastAsia"/>
        </w:rPr>
        <w:t>記</w:t>
      </w:r>
    </w:p>
    <w:tbl>
      <w:tblPr>
        <w:tblW w:w="868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320"/>
        <w:gridCol w:w="1328"/>
        <w:gridCol w:w="6037"/>
      </w:tblGrid>
      <w:tr w:rsidR="00283D3B" w14:paraId="503AAC3C" w14:textId="77777777" w:rsidTr="00283D3B">
        <w:trPr>
          <w:trHeight w:val="405"/>
        </w:trPr>
        <w:tc>
          <w:tcPr>
            <w:tcW w:w="2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49332C6" w14:textId="77777777" w:rsidR="00283D3B" w:rsidRDefault="00283D3B">
            <w:pPr>
              <w:spacing w:line="376" w:lineRule="atLeast"/>
              <w:rPr>
                <w:rFonts w:ascii="ＭＳ 明朝"/>
                <w:szCs w:val="21"/>
              </w:rPr>
            </w:pPr>
            <w:r>
              <w:rPr>
                <w:rFonts w:hint="eastAsia"/>
                <w:szCs w:val="21"/>
              </w:rPr>
              <w:t>建物名称</w:t>
            </w:r>
          </w:p>
        </w:tc>
        <w:tc>
          <w:tcPr>
            <w:tcW w:w="60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E0FD3BC" w14:textId="77777777" w:rsidR="00283D3B" w:rsidRDefault="00283D3B">
            <w:pPr>
              <w:spacing w:line="376" w:lineRule="atLeast"/>
              <w:ind w:firstLineChars="100" w:firstLine="210"/>
              <w:rPr>
                <w:rFonts w:ascii="ＭＳ 明朝"/>
                <w:szCs w:val="21"/>
              </w:rPr>
            </w:pPr>
          </w:p>
        </w:tc>
      </w:tr>
      <w:tr w:rsidR="00283D3B" w14:paraId="6EDB32EC" w14:textId="77777777" w:rsidTr="00283D3B">
        <w:trPr>
          <w:trHeight w:val="33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75EE6AF0" w14:textId="77777777" w:rsidR="00283D3B" w:rsidRDefault="00283D3B">
            <w:pPr>
              <w:spacing w:line="37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確認申請受付番号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56895DAA" w14:textId="77777777" w:rsidR="00283D3B" w:rsidRDefault="00283D3B">
            <w:pPr>
              <w:spacing w:line="376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第</w:t>
            </w:r>
            <w:r w:rsidR="00466D7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普及協会　　　　　号</w:t>
            </w:r>
          </w:p>
        </w:tc>
      </w:tr>
      <w:tr w:rsidR="00283D3B" w14:paraId="43BCAF03" w14:textId="77777777" w:rsidTr="00283D3B">
        <w:trPr>
          <w:trHeight w:val="390"/>
        </w:trPr>
        <w:tc>
          <w:tcPr>
            <w:tcW w:w="2646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6A3D84B6" w14:textId="77777777" w:rsidR="00283D3B" w:rsidRDefault="00283D3B">
            <w:pPr>
              <w:spacing w:line="376" w:lineRule="atLeas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確認申請受付年月日</w:t>
            </w:r>
          </w:p>
        </w:tc>
        <w:tc>
          <w:tcPr>
            <w:tcW w:w="603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14:paraId="5519396B" w14:textId="77777777" w:rsidR="00283D3B" w:rsidRDefault="00283D3B">
            <w:pPr>
              <w:spacing w:line="376" w:lineRule="atLeast"/>
              <w:ind w:right="212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="00466D7D">
              <w:rPr>
                <w:rFonts w:ascii="ＭＳ 明朝" w:hint="eastAsia"/>
                <w:szCs w:val="21"/>
              </w:rPr>
              <w:t>令和</w:t>
            </w:r>
            <w:r>
              <w:rPr>
                <w:rFonts w:ascii="ＭＳ 明朝" w:hint="eastAsia"/>
                <w:szCs w:val="21"/>
              </w:rPr>
              <w:t xml:space="preserve">　　年　　月　　日</w:t>
            </w:r>
          </w:p>
        </w:tc>
      </w:tr>
      <w:tr w:rsidR="00283D3B" w14:paraId="0F69C062" w14:textId="77777777" w:rsidTr="00283D3B">
        <w:trPr>
          <w:trHeight w:val="390"/>
        </w:trPr>
        <w:tc>
          <w:tcPr>
            <w:tcW w:w="131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92EA92" w14:textId="77777777" w:rsidR="00283D3B" w:rsidRDefault="00283D3B">
            <w:pPr>
              <w:spacing w:line="376" w:lineRule="atLeast"/>
              <w:ind w:left="420" w:hangingChars="200" w:hanging="420"/>
              <w:jc w:val="center"/>
            </w:pPr>
            <w:r>
              <w:rPr>
                <w:rFonts w:hint="eastAsia"/>
              </w:rPr>
              <w:t>追加説明</w:t>
            </w:r>
          </w:p>
          <w:p w14:paraId="773DACC4" w14:textId="77777777" w:rsidR="00283D3B" w:rsidRDefault="00283D3B">
            <w:pPr>
              <w:spacing w:line="376" w:lineRule="atLeast"/>
              <w:ind w:left="420" w:hangingChars="200" w:hanging="42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73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419D138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3D7C081E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5A503845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528B92F2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4F912C9F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</w:tc>
      </w:tr>
      <w:tr w:rsidR="00283D3B" w14:paraId="5160BADE" w14:textId="77777777" w:rsidTr="00283D3B">
        <w:trPr>
          <w:trHeight w:val="883"/>
        </w:trPr>
        <w:tc>
          <w:tcPr>
            <w:tcW w:w="131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706234D" w14:textId="77777777" w:rsidR="00283D3B" w:rsidRDefault="00283D3B">
            <w:pPr>
              <w:spacing w:line="37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添付図書</w:t>
            </w:r>
          </w:p>
          <w:p w14:paraId="7185278C" w14:textId="77777777" w:rsidR="00283D3B" w:rsidRDefault="00283D3B">
            <w:pPr>
              <w:spacing w:line="37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</w:rPr>
              <w:t>リスト</w:t>
            </w:r>
          </w:p>
          <w:p w14:paraId="1C4B1940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08147B9A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4D68423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0497E73E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528EF5A9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517340D1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4D8A6565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</w:tc>
      </w:tr>
    </w:tbl>
    <w:p w14:paraId="06EDB510" w14:textId="77777777" w:rsidR="00283D3B" w:rsidRDefault="00283D3B" w:rsidP="00283D3B">
      <w:pPr>
        <w:rPr>
          <w:spacing w:val="4"/>
        </w:rPr>
      </w:pPr>
    </w:p>
    <w:tbl>
      <w:tblPr>
        <w:tblW w:w="868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8"/>
        <w:gridCol w:w="5857"/>
      </w:tblGrid>
      <w:tr w:rsidR="00283D3B" w14:paraId="46E97269" w14:textId="77777777" w:rsidTr="00283D3B">
        <w:trPr>
          <w:trHeight w:val="405"/>
        </w:trPr>
        <w:tc>
          <w:tcPr>
            <w:tcW w:w="282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6847D531" w14:textId="77777777" w:rsidR="00283D3B" w:rsidRDefault="00283D3B">
            <w:pPr>
              <w:spacing w:line="37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※受付印欄</w:t>
            </w:r>
          </w:p>
        </w:tc>
        <w:tc>
          <w:tcPr>
            <w:tcW w:w="58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26CAA35A" w14:textId="77777777" w:rsidR="00283D3B" w:rsidRDefault="00283D3B">
            <w:pPr>
              <w:spacing w:line="376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※備考（普及協会記載欄）</w:t>
            </w:r>
          </w:p>
        </w:tc>
      </w:tr>
      <w:tr w:rsidR="00283D3B" w14:paraId="19519DE1" w14:textId="77777777" w:rsidTr="00283D3B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14:paraId="04D70143" w14:textId="77777777" w:rsidR="00283D3B" w:rsidRDefault="00466D7D">
            <w:pPr>
              <w:spacing w:line="376" w:lineRule="atLeast"/>
              <w:ind w:firstLineChars="100" w:firstLine="210"/>
            </w:pPr>
            <w:r>
              <w:rPr>
                <w:rFonts w:hint="eastAsia"/>
              </w:rPr>
              <w:t>令和</w:t>
            </w:r>
            <w:r w:rsidR="00283D3B">
              <w:rPr>
                <w:rFonts w:hint="eastAsia"/>
              </w:rPr>
              <w:t xml:space="preserve">　　年　　月　　日</w:t>
            </w:r>
          </w:p>
        </w:tc>
        <w:tc>
          <w:tcPr>
            <w:tcW w:w="5853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7581605" w14:textId="77777777" w:rsidR="00283D3B" w:rsidRDefault="00283D3B">
            <w:pPr>
              <w:spacing w:line="376" w:lineRule="atLeast"/>
            </w:pPr>
          </w:p>
        </w:tc>
      </w:tr>
      <w:tr w:rsidR="00283D3B" w14:paraId="0205A47A" w14:textId="77777777" w:rsidTr="00283D3B">
        <w:trPr>
          <w:cantSplit/>
          <w:trHeight w:val="1150"/>
        </w:trPr>
        <w:tc>
          <w:tcPr>
            <w:tcW w:w="28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B226EF7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2307FCB5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047672B7" w14:textId="77777777" w:rsidR="00A91759" w:rsidRDefault="00A91759">
            <w:pPr>
              <w:spacing w:line="376" w:lineRule="atLeast"/>
              <w:rPr>
                <w:rFonts w:ascii="ＭＳ 明朝"/>
                <w:sz w:val="20"/>
              </w:rPr>
            </w:pPr>
          </w:p>
          <w:p w14:paraId="4F1B8A7B" w14:textId="77777777" w:rsidR="00283D3B" w:rsidRDefault="00283D3B">
            <w:pPr>
              <w:spacing w:line="376" w:lineRule="atLeast"/>
              <w:rPr>
                <w:rFonts w:ascii="ＭＳ 明朝"/>
                <w:sz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6E9C6CC5" w14:textId="77777777" w:rsidR="00283D3B" w:rsidRDefault="00283D3B">
            <w:pPr>
              <w:widowControl/>
              <w:jc w:val="left"/>
            </w:pPr>
          </w:p>
        </w:tc>
      </w:tr>
    </w:tbl>
    <w:p w14:paraId="2D8386CE" w14:textId="77777777" w:rsidR="00332A92" w:rsidRPr="00283D3B" w:rsidRDefault="00C25F38"/>
    <w:sectPr w:rsidR="00332A92" w:rsidRPr="00283D3B" w:rsidSect="00283D3B">
      <w:pgSz w:w="11906" w:h="16838"/>
      <w:pgMar w:top="1004" w:right="1701" w:bottom="10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D3B"/>
    <w:rsid w:val="00283D3B"/>
    <w:rsid w:val="00466D7D"/>
    <w:rsid w:val="009C3A59"/>
    <w:rsid w:val="00A91759"/>
    <w:rsid w:val="00C25F38"/>
    <w:rsid w:val="00D0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C842B"/>
  <w15:docId w15:val="{A423CCC8-73C8-40C8-B3C8-00CC3912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D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283D3B"/>
    <w:pPr>
      <w:jc w:val="center"/>
    </w:pPr>
  </w:style>
  <w:style w:type="character" w:customStyle="1" w:styleId="a4">
    <w:name w:val="記 (文字)"/>
    <w:basedOn w:val="a0"/>
    <w:link w:val="a3"/>
    <w:semiHidden/>
    <w:rsid w:val="00283D3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28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安藤一弘</cp:lastModifiedBy>
  <cp:revision>3</cp:revision>
  <dcterms:created xsi:type="dcterms:W3CDTF">2018-05-18T00:43:00Z</dcterms:created>
  <dcterms:modified xsi:type="dcterms:W3CDTF">2020-12-25T00:56:00Z</dcterms:modified>
</cp:coreProperties>
</file>